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53FF" w14:textId="77777777" w:rsidR="002F3347" w:rsidRPr="006A0FC5" w:rsidRDefault="002F3347" w:rsidP="002F3347">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33DC4CC2" w14:textId="309EA525" w:rsidR="002F3347" w:rsidRPr="006A0FC5" w:rsidRDefault="002F3347" w:rsidP="002F3347">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2</w:t>
      </w:r>
      <w:r w:rsidRPr="002F3347">
        <w:rPr>
          <w:b/>
          <w:bCs/>
          <w:kern w:val="0"/>
          <w:sz w:val="28"/>
          <w:szCs w:val="28"/>
          <w:vertAlign w:val="superscript"/>
          <w14:ligatures w14:val="none"/>
        </w:rPr>
        <w:t>nd</w:t>
      </w:r>
      <w:r>
        <w:rPr>
          <w:b/>
          <w:bCs/>
          <w:kern w:val="0"/>
          <w:sz w:val="28"/>
          <w:szCs w:val="28"/>
          <w14:ligatures w14:val="none"/>
        </w:rPr>
        <w:t xml:space="preserve"> October 2024</w:t>
      </w:r>
      <w:r w:rsidRPr="006A0FC5">
        <w:rPr>
          <w:b/>
          <w:bCs/>
          <w:kern w:val="0"/>
          <w:sz w:val="28"/>
          <w:szCs w:val="28"/>
          <w14:ligatures w14:val="none"/>
        </w:rPr>
        <w:t xml:space="preserve"> 7.30pm in THE VILLAGE HALL</w:t>
      </w:r>
    </w:p>
    <w:p w14:paraId="25797044" w14:textId="77777777" w:rsidR="002F3347" w:rsidRPr="006A0FC5" w:rsidRDefault="002F3347" w:rsidP="002F3347">
      <w:pPr>
        <w:tabs>
          <w:tab w:val="center" w:pos="4513"/>
          <w:tab w:val="left" w:pos="6180"/>
        </w:tabs>
        <w:spacing w:line="240" w:lineRule="auto"/>
        <w:rPr>
          <w:kern w:val="0"/>
          <w14:ligatures w14:val="none"/>
        </w:rPr>
      </w:pPr>
      <w:r w:rsidRPr="006A0FC5">
        <w:rPr>
          <w:kern w:val="0"/>
          <w14:ligatures w14:val="none"/>
        </w:rPr>
        <w:tab/>
      </w:r>
    </w:p>
    <w:p w14:paraId="3ED4A69D" w14:textId="77777777" w:rsidR="002F3347" w:rsidRPr="006A0FC5" w:rsidRDefault="002F3347" w:rsidP="002F3347">
      <w:pPr>
        <w:pStyle w:val="NoSpacing"/>
        <w:jc w:val="center"/>
      </w:pPr>
      <w:r w:rsidRPr="006A0FC5">
        <w:t>Clerk to the Council – Adele Boughton-Clerk</w:t>
      </w:r>
    </w:p>
    <w:p w14:paraId="7F089A91" w14:textId="77777777" w:rsidR="002F3347" w:rsidRPr="006A0FC5" w:rsidRDefault="002F3347" w:rsidP="002F3347">
      <w:pPr>
        <w:pStyle w:val="NoSpacing"/>
        <w:jc w:val="center"/>
      </w:pPr>
      <w:r>
        <w:t xml:space="preserve">         </w:t>
      </w:r>
      <w:r w:rsidRPr="006A0FC5">
        <w:t>Tel: 07544 751061</w:t>
      </w:r>
      <w:r w:rsidRPr="006A0FC5">
        <w:tab/>
        <w:t xml:space="preserve">Email: </w:t>
      </w:r>
      <w:hyperlink r:id="rId5" w:history="1">
        <w:r w:rsidRPr="006A0FC5">
          <w:rPr>
            <w:color w:val="467886" w:themeColor="hyperlink"/>
            <w:u w:val="single"/>
          </w:rPr>
          <w:t>maidsmoretonclerk@gmail.com</w:t>
        </w:r>
      </w:hyperlink>
    </w:p>
    <w:p w14:paraId="081E9C19" w14:textId="77777777" w:rsidR="002F3347" w:rsidRPr="006A0FC5" w:rsidRDefault="002F3347" w:rsidP="002F3347">
      <w:pPr>
        <w:pStyle w:val="NoSpacing"/>
        <w:jc w:val="center"/>
      </w:pPr>
      <w:r w:rsidRPr="006A0FC5">
        <w:t>www.maids-moreton.co.uk</w:t>
      </w:r>
    </w:p>
    <w:p w14:paraId="19572275" w14:textId="77777777" w:rsidR="002F3347" w:rsidRDefault="002F3347" w:rsidP="002F3347">
      <w:pPr>
        <w:pStyle w:val="NoSpacing"/>
        <w:jc w:val="center"/>
        <w:rPr>
          <w:rFonts w:eastAsia="Calibri" w:cstheme="minorHAnsi"/>
          <w:b/>
          <w:color w:val="000000"/>
          <w:lang w:eastAsia="en-GB"/>
        </w:rPr>
      </w:pPr>
    </w:p>
    <w:p w14:paraId="3ED19EE6" w14:textId="77777777" w:rsidR="002F3347" w:rsidRPr="006A0FC5" w:rsidRDefault="002F3347" w:rsidP="002F3347">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0AC9A078" w14:textId="77777777" w:rsidR="002F3347" w:rsidRDefault="002F3347" w:rsidP="002F3347">
      <w:pPr>
        <w:tabs>
          <w:tab w:val="left" w:pos="795"/>
        </w:tabs>
        <w:spacing w:after="120" w:line="240" w:lineRule="auto"/>
        <w:contextualSpacing/>
        <w:rPr>
          <w:rFonts w:eastAsia="Calibri" w:cstheme="minorHAnsi"/>
          <w:b/>
          <w:color w:val="000000"/>
          <w:kern w:val="0"/>
          <w:lang w:eastAsia="en-GB"/>
          <w14:ligatures w14:val="none"/>
        </w:rPr>
      </w:pPr>
    </w:p>
    <w:p w14:paraId="741DD6EF" w14:textId="6B874616" w:rsidR="002F3347" w:rsidRPr="006A0FC5" w:rsidRDefault="002F3347" w:rsidP="002F3347">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70</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37CB89A2" w14:textId="77777777" w:rsidR="002F3347" w:rsidRDefault="002F3347" w:rsidP="002F3347">
      <w:pPr>
        <w:tabs>
          <w:tab w:val="left" w:pos="795"/>
        </w:tabs>
        <w:spacing w:after="120" w:line="240" w:lineRule="auto"/>
        <w:contextualSpacing/>
        <w:rPr>
          <w:rFonts w:eastAsia="Calibri" w:cstheme="minorHAnsi"/>
          <w:b/>
          <w:color w:val="000000"/>
          <w:kern w:val="0"/>
          <w:lang w:eastAsia="en-GB"/>
          <w14:ligatures w14:val="none"/>
        </w:rPr>
      </w:pPr>
    </w:p>
    <w:p w14:paraId="166BDA9B" w14:textId="2A0B6A34" w:rsidR="002F3347" w:rsidRPr="006A0FC5" w:rsidRDefault="002F3347" w:rsidP="002F3347">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71</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42AE1C1D" w14:textId="77777777" w:rsidR="002F3347" w:rsidRPr="006A0FC5" w:rsidRDefault="002F3347" w:rsidP="002F3347">
      <w:pPr>
        <w:tabs>
          <w:tab w:val="left" w:pos="795"/>
        </w:tabs>
        <w:spacing w:after="120" w:line="240" w:lineRule="auto"/>
        <w:contextualSpacing/>
        <w:rPr>
          <w:rFonts w:eastAsia="Calibri" w:cstheme="minorHAnsi"/>
          <w:b/>
          <w:color w:val="000000"/>
          <w:kern w:val="0"/>
          <w:lang w:eastAsia="en-GB"/>
          <w14:ligatures w14:val="none"/>
        </w:rPr>
      </w:pPr>
    </w:p>
    <w:p w14:paraId="2C795A08" w14:textId="05981C70" w:rsidR="002F3347" w:rsidRDefault="002F3347" w:rsidP="002F3347">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72</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4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 xml:space="preserve">e </w:t>
      </w:r>
      <w:r w:rsidR="00F3304C">
        <w:rPr>
          <w:rFonts w:eastAsia="Calibri" w:cstheme="minorHAnsi"/>
          <w:color w:val="000000"/>
          <w:kern w:val="0"/>
          <w:lang w:eastAsia="en-GB"/>
          <w14:ligatures w14:val="none"/>
        </w:rPr>
        <w:t>4</w:t>
      </w:r>
      <w:r w:rsidR="00F3304C" w:rsidRPr="00F3304C">
        <w:rPr>
          <w:rFonts w:eastAsia="Calibri" w:cstheme="minorHAnsi"/>
          <w:color w:val="000000"/>
          <w:kern w:val="0"/>
          <w:vertAlign w:val="superscript"/>
          <w:lang w:eastAsia="en-GB"/>
          <w14:ligatures w14:val="none"/>
        </w:rPr>
        <w:t>th</w:t>
      </w:r>
      <w:r w:rsidR="00F3304C">
        <w:rPr>
          <w:rFonts w:eastAsia="Calibri" w:cstheme="minorHAnsi"/>
          <w:color w:val="000000"/>
          <w:kern w:val="0"/>
          <w:lang w:eastAsia="en-GB"/>
          <w14:ligatures w14:val="none"/>
        </w:rPr>
        <w:t xml:space="preserve"> September </w:t>
      </w:r>
      <w:r>
        <w:rPr>
          <w:rFonts w:eastAsia="Calibri" w:cstheme="minorHAnsi"/>
          <w:color w:val="000000"/>
          <w:kern w:val="0"/>
          <w:lang w:eastAsia="en-GB"/>
          <w14:ligatures w14:val="none"/>
        </w:rPr>
        <w:t xml:space="preserve"> 2024</w:t>
      </w:r>
    </w:p>
    <w:p w14:paraId="467FA20C" w14:textId="77777777" w:rsidR="002F3347" w:rsidRDefault="002F3347" w:rsidP="002F3347">
      <w:pPr>
        <w:tabs>
          <w:tab w:val="left" w:pos="795"/>
        </w:tabs>
        <w:spacing w:after="120" w:line="240" w:lineRule="auto"/>
        <w:contextualSpacing/>
        <w:rPr>
          <w:rFonts w:eastAsia="Calibri" w:cstheme="minorHAnsi"/>
          <w:color w:val="000000"/>
          <w:kern w:val="0"/>
          <w:lang w:eastAsia="en-GB"/>
          <w14:ligatures w14:val="none"/>
        </w:rPr>
      </w:pPr>
    </w:p>
    <w:p w14:paraId="29788898" w14:textId="77777777" w:rsidR="002F3347" w:rsidRPr="006A0FC5" w:rsidRDefault="002F3347" w:rsidP="002F3347">
      <w:pPr>
        <w:tabs>
          <w:tab w:val="left" w:pos="795"/>
        </w:tabs>
        <w:spacing w:after="120" w:line="240" w:lineRule="auto"/>
        <w:contextualSpacing/>
        <w:rPr>
          <w:rFonts w:eastAsia="Calibri" w:cstheme="minorHAnsi"/>
          <w:color w:val="000000"/>
          <w:kern w:val="0"/>
          <w:lang w:eastAsia="en-GB"/>
          <w14:ligatures w14:val="none"/>
        </w:rPr>
      </w:pPr>
    </w:p>
    <w:p w14:paraId="101CE7B8" w14:textId="7322BD5D" w:rsidR="002F3347" w:rsidRPr="006A0FC5" w:rsidRDefault="002F3347" w:rsidP="002F3347">
      <w:pPr>
        <w:rPr>
          <w:rFonts w:eastAsia="Calibri" w:cstheme="minorHAnsi"/>
          <w:b/>
          <w:color w:val="000000"/>
          <w:kern w:val="0"/>
          <w:lang w:eastAsia="en-GB"/>
          <w14:ligatures w14:val="none"/>
        </w:rPr>
      </w:pPr>
      <w:r>
        <w:rPr>
          <w:rFonts w:eastAsia="Calibri" w:cstheme="minorHAnsi"/>
          <w:b/>
          <w:color w:val="000000"/>
          <w:kern w:val="0"/>
          <w:lang w:eastAsia="en-GB"/>
          <w14:ligatures w14:val="none"/>
        </w:rPr>
        <w:t>73/</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3FF22FAC" w14:textId="77777777" w:rsidR="002F3347" w:rsidRPr="006A0FC5" w:rsidRDefault="002F3347" w:rsidP="002F3347">
      <w:pPr>
        <w:rPr>
          <w:rFonts w:eastAsia="Calibri" w:cstheme="minorHAnsi"/>
          <w:b/>
          <w:color w:val="000000"/>
          <w:kern w:val="0"/>
          <w:lang w:eastAsia="en-GB"/>
          <w14:ligatures w14:val="none"/>
        </w:rPr>
      </w:pPr>
    </w:p>
    <w:p w14:paraId="491BAB4E" w14:textId="72D28800" w:rsidR="002F3347" w:rsidRPr="006A0FC5" w:rsidRDefault="002F3347" w:rsidP="002F3347">
      <w:pPr>
        <w:rPr>
          <w:rFonts w:eastAsia="Calibri" w:cstheme="minorHAnsi"/>
          <w:b/>
          <w:color w:val="000000"/>
          <w:kern w:val="0"/>
          <w:lang w:eastAsia="en-GB"/>
          <w14:ligatures w14:val="none"/>
        </w:rPr>
      </w:pPr>
      <w:r>
        <w:rPr>
          <w:rFonts w:eastAsia="Calibri" w:cstheme="minorHAnsi"/>
          <w:b/>
          <w:color w:val="000000"/>
          <w:kern w:val="0"/>
          <w:lang w:eastAsia="en-GB"/>
          <w14:ligatures w14:val="none"/>
        </w:rPr>
        <w:t>74</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4587B6A9" w14:textId="77777777" w:rsidR="002F3347" w:rsidRPr="006A0FC5" w:rsidRDefault="002F3347" w:rsidP="002F3347">
      <w:pPr>
        <w:rPr>
          <w:rFonts w:eastAsia="Calibri" w:cstheme="minorHAnsi"/>
          <w:b/>
          <w:color w:val="000000"/>
          <w:kern w:val="0"/>
          <w:lang w:eastAsia="en-GB"/>
          <w14:ligatures w14:val="none"/>
        </w:rPr>
      </w:pPr>
    </w:p>
    <w:p w14:paraId="02775DBF" w14:textId="77777777" w:rsidR="002F3347" w:rsidRDefault="002F3347" w:rsidP="002F3347">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095E1430" w14:textId="294A4487" w:rsidR="002F3347" w:rsidRDefault="002F3347" w:rsidP="002F3347">
      <w:pPr>
        <w:numPr>
          <w:ilvl w:val="1"/>
          <w:numId w:val="1"/>
        </w:numPr>
        <w:tabs>
          <w:tab w:val="left" w:pos="795"/>
        </w:tabs>
        <w:spacing w:after="120" w:line="240" w:lineRule="auto"/>
        <w:contextualSpacing/>
        <w:rPr>
          <w:rFonts w:eastAsia="Calibri" w:cstheme="minorHAnsi"/>
          <w:bCs/>
          <w:color w:val="000000"/>
          <w:kern w:val="0"/>
          <w:lang w:eastAsia="en-GB"/>
          <w14:ligatures w14:val="none"/>
        </w:rPr>
      </w:pPr>
      <w:r w:rsidRPr="002F3347">
        <w:rPr>
          <w:rFonts w:eastAsia="Calibri" w:cstheme="minorHAnsi"/>
          <w:bCs/>
          <w:color w:val="000000"/>
          <w:kern w:val="0"/>
          <w:lang w:eastAsia="en-GB"/>
          <w14:ligatures w14:val="none"/>
        </w:rPr>
        <w:t>To decide on a cost for letting the Community Building out for the Buckingham Marathon.</w:t>
      </w:r>
    </w:p>
    <w:p w14:paraId="1BF36414" w14:textId="5A8416F3" w:rsidR="00241197" w:rsidRPr="002F3347" w:rsidRDefault="00241197" w:rsidP="002F3347">
      <w:pPr>
        <w:numPr>
          <w:ilvl w:val="1"/>
          <w:numId w:val="1"/>
        </w:numPr>
        <w:tabs>
          <w:tab w:val="left" w:pos="795"/>
        </w:tabs>
        <w:spacing w:after="120" w:line="240" w:lineRule="auto"/>
        <w:contextualSpacing/>
        <w:rPr>
          <w:rFonts w:eastAsia="Calibri" w:cstheme="minorHAnsi"/>
          <w:bCs/>
          <w:color w:val="000000"/>
          <w:kern w:val="0"/>
          <w:lang w:eastAsia="en-GB"/>
          <w14:ligatures w14:val="none"/>
        </w:rPr>
      </w:pPr>
      <w:r>
        <w:rPr>
          <w:rFonts w:eastAsia="Calibri" w:cstheme="minorHAnsi"/>
          <w:bCs/>
          <w:color w:val="000000"/>
          <w:kern w:val="0"/>
          <w:lang w:eastAsia="en-GB"/>
          <w14:ligatures w14:val="none"/>
        </w:rPr>
        <w:t>To decide on a rolling contract with the Play Inspection company.</w:t>
      </w:r>
    </w:p>
    <w:p w14:paraId="513F7604" w14:textId="77777777" w:rsidR="002F3347" w:rsidRDefault="002F3347" w:rsidP="002F3347">
      <w:pPr>
        <w:rPr>
          <w:b/>
          <w:bCs/>
          <w:kern w:val="0"/>
          <w14:ligatures w14:val="none"/>
        </w:rPr>
      </w:pPr>
    </w:p>
    <w:p w14:paraId="1BE7A877" w14:textId="77777777" w:rsidR="002F3347" w:rsidRDefault="002F3347" w:rsidP="002F3347">
      <w:pPr>
        <w:rPr>
          <w:b/>
          <w:bCs/>
          <w:kern w:val="0"/>
          <w14:ligatures w14:val="none"/>
        </w:rPr>
      </w:pPr>
    </w:p>
    <w:p w14:paraId="6E9829A2" w14:textId="0A9F4A07" w:rsidR="002F3347" w:rsidRDefault="002F3347" w:rsidP="002F3347">
      <w:pPr>
        <w:rPr>
          <w:b/>
          <w:bCs/>
          <w:kern w:val="0"/>
          <w14:ligatures w14:val="none"/>
        </w:rPr>
      </w:pPr>
      <w:r>
        <w:rPr>
          <w:b/>
          <w:bCs/>
          <w:kern w:val="0"/>
          <w14:ligatures w14:val="none"/>
        </w:rPr>
        <w:t>75/24 Ward Councillor Update</w:t>
      </w:r>
    </w:p>
    <w:p w14:paraId="5E820E02" w14:textId="77777777" w:rsidR="002F3347" w:rsidRDefault="002F3347" w:rsidP="002F3347">
      <w:pPr>
        <w:rPr>
          <w:b/>
          <w:bCs/>
          <w:kern w:val="0"/>
          <w14:ligatures w14:val="none"/>
        </w:rPr>
      </w:pPr>
    </w:p>
    <w:p w14:paraId="3E603AC5" w14:textId="1E06DFDE" w:rsidR="002F3347" w:rsidRDefault="002F3347" w:rsidP="002F3347">
      <w:pPr>
        <w:rPr>
          <w:b/>
          <w:bCs/>
          <w:kern w:val="0"/>
          <w14:ligatures w14:val="none"/>
        </w:rPr>
      </w:pPr>
      <w:r>
        <w:rPr>
          <w:b/>
          <w:bCs/>
          <w:kern w:val="0"/>
          <w14:ligatures w14:val="none"/>
        </w:rPr>
        <w:t>76</w:t>
      </w:r>
      <w:r w:rsidRPr="006A0FC5">
        <w:rPr>
          <w:b/>
          <w:bCs/>
          <w:kern w:val="0"/>
          <w14:ligatures w14:val="none"/>
        </w:rPr>
        <w:t>/2</w:t>
      </w:r>
      <w:r>
        <w:rPr>
          <w:b/>
          <w:bCs/>
          <w:kern w:val="0"/>
          <w14:ligatures w14:val="none"/>
        </w:rPr>
        <w:t>4</w:t>
      </w:r>
      <w:r w:rsidRPr="006A0FC5">
        <w:rPr>
          <w:b/>
          <w:bCs/>
          <w:kern w:val="0"/>
          <w14:ligatures w14:val="none"/>
        </w:rPr>
        <w:t xml:space="preserve"> Planning</w:t>
      </w:r>
    </w:p>
    <w:p w14:paraId="0CBB5B74" w14:textId="77777777" w:rsidR="002F3347" w:rsidRDefault="002F3347" w:rsidP="002F3347">
      <w:pPr>
        <w:rPr>
          <w:b/>
          <w:bCs/>
          <w:kern w:val="0"/>
          <w14:ligatures w14:val="none"/>
        </w:rPr>
      </w:pPr>
    </w:p>
    <w:p w14:paraId="0AB03A59" w14:textId="77777777" w:rsidR="002F3347" w:rsidRPr="001522F4" w:rsidRDefault="002F3347" w:rsidP="002F3347">
      <w:pPr>
        <w:rPr>
          <w:i/>
          <w:iCs/>
          <w:kern w:val="0"/>
          <w14:ligatures w14:val="none"/>
        </w:rPr>
      </w:pPr>
      <w:r w:rsidRPr="001522F4">
        <w:rPr>
          <w:i/>
          <w:iCs/>
          <w:kern w:val="0"/>
          <w14:ligatures w14:val="none"/>
        </w:rPr>
        <w:t>23/01636/ADP - MAIDS MORETON</w:t>
      </w:r>
    </w:p>
    <w:p w14:paraId="25BB2D91" w14:textId="77777777" w:rsidR="002F3347" w:rsidRPr="001522F4" w:rsidRDefault="002F3347" w:rsidP="002F3347">
      <w:pPr>
        <w:rPr>
          <w:kern w:val="0"/>
          <w14:ligatures w14:val="none"/>
        </w:rPr>
      </w:pPr>
      <w:r w:rsidRPr="001522F4">
        <w:rPr>
          <w:kern w:val="0"/>
          <w14:ligatures w14:val="none"/>
        </w:rPr>
        <w:t>Land Off Walnut Drive And Foscote Road Maids Moreton Buckinghamshire</w:t>
      </w:r>
    </w:p>
    <w:p w14:paraId="18CFE739" w14:textId="77777777" w:rsidR="002F3347" w:rsidRPr="001522F4" w:rsidRDefault="002F3347" w:rsidP="002F3347">
      <w:pPr>
        <w:rPr>
          <w:kern w:val="0"/>
          <w14:ligatures w14:val="none"/>
        </w:rPr>
      </w:pPr>
      <w:r w:rsidRPr="001522F4">
        <w:rPr>
          <w:kern w:val="0"/>
          <w14:ligatures w14:val="none"/>
        </w:rPr>
        <w:t>MK18 1QQ</w:t>
      </w:r>
    </w:p>
    <w:p w14:paraId="7AE63D7C" w14:textId="77777777" w:rsidR="002F3347" w:rsidRPr="001522F4" w:rsidRDefault="002F3347" w:rsidP="002F3347">
      <w:pPr>
        <w:rPr>
          <w:kern w:val="0"/>
          <w14:ligatures w14:val="none"/>
        </w:rPr>
      </w:pPr>
      <w:r w:rsidRPr="001522F4">
        <w:rPr>
          <w:kern w:val="0"/>
          <w14:ligatures w14:val="none"/>
        </w:rPr>
        <w:t>Submission of details of siting, design, external appearance and landscaping</w:t>
      </w:r>
    </w:p>
    <w:p w14:paraId="6DD1BEB2" w14:textId="77777777" w:rsidR="002F3347" w:rsidRPr="001522F4" w:rsidRDefault="002F3347" w:rsidP="002F3347">
      <w:pPr>
        <w:rPr>
          <w:kern w:val="0"/>
          <w14:ligatures w14:val="none"/>
        </w:rPr>
      </w:pPr>
      <w:r w:rsidRPr="001522F4">
        <w:rPr>
          <w:kern w:val="0"/>
          <w14:ligatures w14:val="none"/>
        </w:rPr>
        <w:t>for the erection of 163 dwellings pursuant to outline planning permission</w:t>
      </w:r>
    </w:p>
    <w:p w14:paraId="228DAE39" w14:textId="77777777" w:rsidR="002F3347" w:rsidRPr="001522F4" w:rsidRDefault="002F3347" w:rsidP="002F3347">
      <w:pPr>
        <w:rPr>
          <w:kern w:val="0"/>
          <w14:ligatures w14:val="none"/>
        </w:rPr>
      </w:pPr>
      <w:r w:rsidRPr="001522F4">
        <w:rPr>
          <w:kern w:val="0"/>
          <w14:ligatures w14:val="none"/>
        </w:rPr>
        <w:t>16/00151/AOP and discharge of condition 22 (biodiversity net gain) and</w:t>
      </w:r>
    </w:p>
    <w:p w14:paraId="3061886A" w14:textId="77777777" w:rsidR="002F3347" w:rsidRDefault="002F3347" w:rsidP="002F3347">
      <w:pPr>
        <w:rPr>
          <w:kern w:val="0"/>
          <w14:ligatures w14:val="none"/>
        </w:rPr>
      </w:pPr>
      <w:r w:rsidRPr="001522F4">
        <w:rPr>
          <w:kern w:val="0"/>
          <w14:ligatures w14:val="none"/>
        </w:rPr>
        <w:t>condition 8 (CMP) of planning approval 16/00151/AOP</w:t>
      </w:r>
    </w:p>
    <w:p w14:paraId="0761D8C2" w14:textId="77777777" w:rsidR="004C3063" w:rsidRDefault="004C3063" w:rsidP="004C3063">
      <w:pPr>
        <w:rPr>
          <w:kern w:val="0"/>
          <w14:ligatures w14:val="none"/>
        </w:rPr>
      </w:pPr>
    </w:p>
    <w:p w14:paraId="56A8C12F" w14:textId="552BAB92" w:rsidR="004C3063" w:rsidRPr="004C3063" w:rsidRDefault="004C3063" w:rsidP="004C3063">
      <w:pPr>
        <w:rPr>
          <w:kern w:val="0"/>
          <w14:ligatures w14:val="none"/>
        </w:rPr>
      </w:pPr>
      <w:r w:rsidRPr="004C3063">
        <w:rPr>
          <w:kern w:val="0"/>
          <w14:ligatures w14:val="none"/>
        </w:rPr>
        <w:t>24/02780/VRC - MAIDS MORETON</w:t>
      </w:r>
    </w:p>
    <w:p w14:paraId="090CB3D8" w14:textId="52FEF6CB" w:rsidR="004C3063" w:rsidRPr="004C3063" w:rsidRDefault="004C3063" w:rsidP="004C3063">
      <w:pPr>
        <w:rPr>
          <w:kern w:val="0"/>
          <w14:ligatures w14:val="none"/>
        </w:rPr>
      </w:pPr>
      <w:r w:rsidRPr="004C3063">
        <w:rPr>
          <w:kern w:val="0"/>
          <w14:ligatures w14:val="none"/>
        </w:rPr>
        <w:t>Land Off Walnut Drive And Foscote Road Maids Moreton Buckinghamshire</w:t>
      </w:r>
    </w:p>
    <w:p w14:paraId="475C0889" w14:textId="77777777" w:rsidR="004C3063" w:rsidRPr="004C3063" w:rsidRDefault="004C3063" w:rsidP="004C3063">
      <w:pPr>
        <w:rPr>
          <w:kern w:val="0"/>
          <w14:ligatures w14:val="none"/>
        </w:rPr>
      </w:pPr>
      <w:r w:rsidRPr="004C3063">
        <w:rPr>
          <w:kern w:val="0"/>
          <w14:ligatures w14:val="none"/>
        </w:rPr>
        <w:t>MK18 1QQ</w:t>
      </w:r>
    </w:p>
    <w:p w14:paraId="30C049E9" w14:textId="77777777" w:rsidR="004C3063" w:rsidRPr="004C3063" w:rsidRDefault="004C3063" w:rsidP="004C3063">
      <w:pPr>
        <w:rPr>
          <w:kern w:val="0"/>
          <w14:ligatures w14:val="none"/>
        </w:rPr>
      </w:pPr>
      <w:r w:rsidRPr="004C3063">
        <w:rPr>
          <w:kern w:val="0"/>
          <w14:ligatures w14:val="none"/>
        </w:rPr>
        <w:t>Variation of condition 13 (Foul water drainage scheme) attached to planning</w:t>
      </w:r>
    </w:p>
    <w:p w14:paraId="5BE036D3" w14:textId="77777777" w:rsidR="004C3063" w:rsidRPr="004C3063" w:rsidRDefault="004C3063" w:rsidP="004C3063">
      <w:pPr>
        <w:rPr>
          <w:kern w:val="0"/>
          <w14:ligatures w14:val="none"/>
        </w:rPr>
      </w:pPr>
      <w:r w:rsidRPr="004C3063">
        <w:rPr>
          <w:kern w:val="0"/>
          <w14:ligatures w14:val="none"/>
        </w:rPr>
        <w:t>permission 16/00151/AOP (Outline application with all matters reserved</w:t>
      </w:r>
    </w:p>
    <w:p w14:paraId="43A42BEC" w14:textId="77777777" w:rsidR="004C3063" w:rsidRPr="004C3063" w:rsidRDefault="004C3063" w:rsidP="004C3063">
      <w:pPr>
        <w:rPr>
          <w:kern w:val="0"/>
          <w14:ligatures w14:val="none"/>
        </w:rPr>
      </w:pPr>
      <w:r w:rsidRPr="004C3063">
        <w:rPr>
          <w:kern w:val="0"/>
          <w14:ligatures w14:val="none"/>
        </w:rPr>
        <w:t>except access for up to 170 dwellings, public open space and associated</w:t>
      </w:r>
    </w:p>
    <w:p w14:paraId="5B56B4BB" w14:textId="0C35CC76" w:rsidR="004C3063" w:rsidRDefault="004C3063" w:rsidP="004C3063">
      <w:pPr>
        <w:rPr>
          <w:kern w:val="0"/>
          <w14:ligatures w14:val="none"/>
        </w:rPr>
      </w:pPr>
      <w:r w:rsidRPr="004C3063">
        <w:rPr>
          <w:kern w:val="0"/>
          <w14:ligatures w14:val="none"/>
        </w:rPr>
        <w:lastRenderedPageBreak/>
        <w:t>infrastructure)</w:t>
      </w:r>
    </w:p>
    <w:p w14:paraId="0F42FE0C" w14:textId="77777777" w:rsidR="004C3063" w:rsidRPr="001522F4" w:rsidRDefault="004C3063" w:rsidP="002F3347">
      <w:pPr>
        <w:rPr>
          <w:kern w:val="0"/>
          <w14:ligatures w14:val="none"/>
        </w:rPr>
      </w:pPr>
    </w:p>
    <w:p w14:paraId="28BB1DD4" w14:textId="77777777" w:rsidR="002F3347" w:rsidRDefault="002F3347" w:rsidP="002F3347">
      <w:pPr>
        <w:rPr>
          <w:kern w:val="0"/>
          <w14:ligatures w14:val="none"/>
        </w:rPr>
      </w:pPr>
    </w:p>
    <w:p w14:paraId="2D742742" w14:textId="77777777" w:rsidR="002F3347" w:rsidRPr="001522F4" w:rsidRDefault="002F3347" w:rsidP="002F3347">
      <w:pPr>
        <w:rPr>
          <w:i/>
          <w:iCs/>
          <w:kern w:val="0"/>
          <w14:ligatures w14:val="none"/>
        </w:rPr>
      </w:pPr>
      <w:r w:rsidRPr="001522F4">
        <w:rPr>
          <w:i/>
          <w:iCs/>
          <w:kern w:val="0"/>
          <w14:ligatures w14:val="none"/>
        </w:rPr>
        <w:t>23/01306/APP - MAIDS MORETON</w:t>
      </w:r>
    </w:p>
    <w:p w14:paraId="5C12CF43" w14:textId="77777777" w:rsidR="002F3347" w:rsidRPr="001522F4" w:rsidRDefault="002F3347" w:rsidP="002F3347">
      <w:pPr>
        <w:rPr>
          <w:kern w:val="0"/>
          <w14:ligatures w14:val="none"/>
        </w:rPr>
      </w:pPr>
      <w:r w:rsidRPr="001522F4">
        <w:rPr>
          <w:kern w:val="0"/>
          <w14:ligatures w14:val="none"/>
        </w:rPr>
        <w:t>Land At Avenue Road Maids Moreton Buckinghamshire MK18 1QA</w:t>
      </w:r>
    </w:p>
    <w:p w14:paraId="58A637B2" w14:textId="77777777" w:rsidR="002F3347" w:rsidRPr="001522F4" w:rsidRDefault="002F3347" w:rsidP="002F3347">
      <w:pPr>
        <w:rPr>
          <w:kern w:val="0"/>
          <w14:ligatures w14:val="none"/>
        </w:rPr>
      </w:pPr>
      <w:r w:rsidRPr="001522F4">
        <w:rPr>
          <w:kern w:val="0"/>
          <w14:ligatures w14:val="none"/>
        </w:rPr>
        <w:t>Development of 15 custom / self-build dwellings (plots) including provision of</w:t>
      </w:r>
    </w:p>
    <w:p w14:paraId="7BB39941" w14:textId="77777777" w:rsidR="002F3347" w:rsidRDefault="002F3347" w:rsidP="002F3347">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340B3A8A" w14:textId="77777777" w:rsidR="002F3347" w:rsidRPr="00962D82" w:rsidRDefault="002F3347" w:rsidP="002F3347">
      <w:pPr>
        <w:rPr>
          <w:kern w:val="0"/>
          <w14:ligatures w14:val="none"/>
        </w:rPr>
      </w:pPr>
    </w:p>
    <w:p w14:paraId="2DD19793" w14:textId="77777777" w:rsidR="002F3347" w:rsidRPr="001522F4" w:rsidRDefault="002F3347" w:rsidP="002F3347">
      <w:pPr>
        <w:rPr>
          <w:i/>
          <w:iCs/>
          <w:kern w:val="0"/>
          <w14:ligatures w14:val="none"/>
        </w:rPr>
      </w:pPr>
      <w:r w:rsidRPr="001522F4">
        <w:rPr>
          <w:i/>
          <w:iCs/>
          <w:kern w:val="0"/>
          <w14:ligatures w14:val="none"/>
        </w:rPr>
        <w:t>23/03284/APP - MAIDS MORETON</w:t>
      </w:r>
    </w:p>
    <w:p w14:paraId="5CB0BB44" w14:textId="77777777" w:rsidR="002F3347" w:rsidRPr="001522F4" w:rsidRDefault="002F3347" w:rsidP="002F3347">
      <w:pPr>
        <w:rPr>
          <w:kern w:val="0"/>
          <w14:ligatures w14:val="none"/>
        </w:rPr>
      </w:pPr>
      <w:r w:rsidRPr="001522F4">
        <w:rPr>
          <w:kern w:val="0"/>
          <w14:ligatures w14:val="none"/>
        </w:rPr>
        <w:t>Vitalograph Ltd Vitalograph Building Walnut Drive Maids Moreton</w:t>
      </w:r>
    </w:p>
    <w:p w14:paraId="030D09E1" w14:textId="77777777" w:rsidR="002F3347" w:rsidRPr="001522F4" w:rsidRDefault="002F3347" w:rsidP="002F3347">
      <w:pPr>
        <w:rPr>
          <w:kern w:val="0"/>
          <w14:ligatures w14:val="none"/>
        </w:rPr>
      </w:pPr>
      <w:r w:rsidRPr="001522F4">
        <w:rPr>
          <w:kern w:val="0"/>
          <w14:ligatures w14:val="none"/>
        </w:rPr>
        <w:t>Buckinghamshire MK18 1SW</w:t>
      </w:r>
    </w:p>
    <w:p w14:paraId="2640BEFA" w14:textId="77777777" w:rsidR="002F3347" w:rsidRPr="001522F4" w:rsidRDefault="002F3347" w:rsidP="002F3347">
      <w:pPr>
        <w:rPr>
          <w:kern w:val="0"/>
          <w14:ligatures w14:val="none"/>
        </w:rPr>
      </w:pPr>
      <w:r w:rsidRPr="001522F4">
        <w:rPr>
          <w:kern w:val="0"/>
          <w14:ligatures w14:val="none"/>
        </w:rPr>
        <w:t>Erection of office and warehouse building</w:t>
      </w:r>
    </w:p>
    <w:p w14:paraId="1CEB462E" w14:textId="77777777" w:rsidR="002F3347" w:rsidRPr="001522F4" w:rsidRDefault="002F3347" w:rsidP="002F3347">
      <w:pPr>
        <w:rPr>
          <w:kern w:val="0"/>
          <w14:ligatures w14:val="none"/>
        </w:rPr>
      </w:pPr>
    </w:p>
    <w:p w14:paraId="08F01686" w14:textId="77777777" w:rsidR="002F3347" w:rsidRPr="001522F4" w:rsidRDefault="002F3347" w:rsidP="002F3347">
      <w:pPr>
        <w:rPr>
          <w:i/>
          <w:iCs/>
          <w:kern w:val="0"/>
          <w14:ligatures w14:val="none"/>
        </w:rPr>
      </w:pPr>
      <w:r w:rsidRPr="001522F4">
        <w:rPr>
          <w:i/>
          <w:iCs/>
          <w:kern w:val="0"/>
          <w14:ligatures w14:val="none"/>
        </w:rPr>
        <w:t>23/03635/VRC - MAIDS MORETON</w:t>
      </w:r>
    </w:p>
    <w:p w14:paraId="7D9CD4EA" w14:textId="77777777" w:rsidR="002F3347" w:rsidRPr="001522F4" w:rsidRDefault="002F3347" w:rsidP="002F3347">
      <w:pPr>
        <w:rPr>
          <w:kern w:val="0"/>
          <w14:ligatures w14:val="none"/>
        </w:rPr>
      </w:pPr>
      <w:r w:rsidRPr="001522F4">
        <w:rPr>
          <w:kern w:val="0"/>
          <w14:ligatures w14:val="none"/>
        </w:rPr>
        <w:t>Land At Scotts Farm Scotts Farm Close Maids Moreton Buckinghamshire</w:t>
      </w:r>
    </w:p>
    <w:p w14:paraId="04A104BB" w14:textId="77777777" w:rsidR="002F3347" w:rsidRPr="001522F4" w:rsidRDefault="002F3347" w:rsidP="002F3347">
      <w:pPr>
        <w:rPr>
          <w:kern w:val="0"/>
          <w14:ligatures w14:val="none"/>
        </w:rPr>
      </w:pPr>
      <w:r w:rsidRPr="001522F4">
        <w:rPr>
          <w:kern w:val="0"/>
          <w14:ligatures w14:val="none"/>
        </w:rPr>
        <w:t>Variation of condition 1 (plans) relating to application 21/02661/ADP</w:t>
      </w:r>
    </w:p>
    <w:p w14:paraId="303F26D1" w14:textId="77777777" w:rsidR="002F3347" w:rsidRPr="001522F4" w:rsidRDefault="002F3347" w:rsidP="002F3347">
      <w:pPr>
        <w:rPr>
          <w:kern w:val="0"/>
          <w14:ligatures w14:val="none"/>
        </w:rPr>
      </w:pPr>
      <w:r w:rsidRPr="001522F4">
        <w:rPr>
          <w:kern w:val="0"/>
          <w14:ligatures w14:val="none"/>
        </w:rPr>
        <w:t>(Approval of Reserved Matters pursuant to outline permission 18/01385/AOP</w:t>
      </w:r>
    </w:p>
    <w:p w14:paraId="01C0F233" w14:textId="77777777" w:rsidR="002F3347" w:rsidRPr="001522F4" w:rsidRDefault="002F3347" w:rsidP="002F3347">
      <w:pPr>
        <w:rPr>
          <w:kern w:val="0"/>
          <w14:ligatures w14:val="none"/>
        </w:rPr>
      </w:pPr>
      <w:r w:rsidRPr="001522F4">
        <w:rPr>
          <w:kern w:val="0"/>
          <w14:ligatures w14:val="none"/>
        </w:rPr>
        <w:t>for appearance, landscaping, layout and scale of a residential development of</w:t>
      </w:r>
    </w:p>
    <w:p w14:paraId="621852EF" w14:textId="77777777" w:rsidR="002F3347" w:rsidRPr="001522F4" w:rsidRDefault="002F3347" w:rsidP="002F3347">
      <w:pPr>
        <w:rPr>
          <w:kern w:val="0"/>
          <w14:ligatures w14:val="none"/>
        </w:rPr>
      </w:pPr>
      <w:r w:rsidRPr="001522F4">
        <w:rPr>
          <w:kern w:val="0"/>
          <w14:ligatures w14:val="none"/>
        </w:rPr>
        <w:t>12no dwellings)</w:t>
      </w:r>
    </w:p>
    <w:p w14:paraId="19B67483" w14:textId="77777777" w:rsidR="002F3347" w:rsidRDefault="002F3347" w:rsidP="002F3347">
      <w:pPr>
        <w:rPr>
          <w:b/>
          <w:bCs/>
          <w:kern w:val="0"/>
          <w14:ligatures w14:val="none"/>
        </w:rPr>
      </w:pPr>
    </w:p>
    <w:p w14:paraId="07A0849C" w14:textId="7A8F6A98" w:rsidR="002F3347" w:rsidRPr="00065218" w:rsidRDefault="002F3347" w:rsidP="002F3347">
      <w:pPr>
        <w:rPr>
          <w:b/>
          <w:bCs/>
          <w:kern w:val="0"/>
          <w14:ligatures w14:val="none"/>
        </w:rPr>
      </w:pPr>
      <w:r>
        <w:rPr>
          <w:b/>
          <w:bCs/>
          <w:kern w:val="0"/>
          <w14:ligatures w14:val="none"/>
        </w:rPr>
        <w:t>77/24 Neighbourhood plan</w:t>
      </w:r>
    </w:p>
    <w:p w14:paraId="340BFEEF" w14:textId="77777777" w:rsidR="002F3347" w:rsidRDefault="002F3347" w:rsidP="002F3347">
      <w:pPr>
        <w:rPr>
          <w:b/>
          <w:bCs/>
        </w:rPr>
      </w:pPr>
    </w:p>
    <w:p w14:paraId="4B3FDB62" w14:textId="4D98B5CD" w:rsidR="002F3347" w:rsidRDefault="002F3347" w:rsidP="002F3347">
      <w:pPr>
        <w:rPr>
          <w:b/>
          <w:bCs/>
        </w:rPr>
      </w:pPr>
      <w:r>
        <w:rPr>
          <w:b/>
          <w:bCs/>
        </w:rPr>
        <w:t>78/24 S106 from Lodge Park-Scout Hut and Cricket Pavilion</w:t>
      </w:r>
    </w:p>
    <w:p w14:paraId="5B0A5611" w14:textId="77777777" w:rsidR="006C0E7A" w:rsidRDefault="006C0E7A" w:rsidP="002F3347">
      <w:pPr>
        <w:rPr>
          <w:b/>
          <w:bCs/>
        </w:rPr>
      </w:pPr>
    </w:p>
    <w:p w14:paraId="5A3C95EC" w14:textId="77777777" w:rsidR="00EC05FE" w:rsidRDefault="006C0E7A" w:rsidP="002F3347">
      <w:pPr>
        <w:rPr>
          <w:b/>
          <w:bCs/>
        </w:rPr>
      </w:pPr>
      <w:r>
        <w:rPr>
          <w:b/>
          <w:bCs/>
        </w:rPr>
        <w:t>80/24</w:t>
      </w:r>
      <w:r w:rsidR="00EC05FE">
        <w:rPr>
          <w:b/>
          <w:bCs/>
        </w:rPr>
        <w:t xml:space="preserve"> Community Building to include:</w:t>
      </w:r>
    </w:p>
    <w:p w14:paraId="24DF7821" w14:textId="77777777" w:rsidR="00DF2100" w:rsidRDefault="00DF2100" w:rsidP="002F3347">
      <w:pPr>
        <w:rPr>
          <w:b/>
          <w:bCs/>
        </w:rPr>
      </w:pPr>
    </w:p>
    <w:p w14:paraId="0DDB6AEF" w14:textId="50EE366B" w:rsidR="00EC05FE" w:rsidRPr="004D2A9D" w:rsidRDefault="00EC05FE" w:rsidP="002F3347">
      <w:r>
        <w:rPr>
          <w:b/>
          <w:bCs/>
        </w:rPr>
        <w:t>a)</w:t>
      </w:r>
      <w:r w:rsidR="006C0E7A">
        <w:rPr>
          <w:b/>
          <w:bCs/>
        </w:rPr>
        <w:t xml:space="preserve"> </w:t>
      </w:r>
      <w:r w:rsidR="006C0E7A" w:rsidRPr="004D2A9D">
        <w:t>Lettings Clerk for Community Building</w:t>
      </w:r>
      <w:r w:rsidR="005415A0" w:rsidRPr="004D2A9D">
        <w:t xml:space="preserve"> and bookings on the website</w:t>
      </w:r>
    </w:p>
    <w:p w14:paraId="3EB5FD80" w14:textId="1162DEB3" w:rsidR="00EC05FE" w:rsidRPr="004D2A9D" w:rsidRDefault="00EC05FE" w:rsidP="002F3347">
      <w:r w:rsidRPr="004D2A9D">
        <w:rPr>
          <w:b/>
          <w:bCs/>
        </w:rPr>
        <w:t>b)</w:t>
      </w:r>
      <w:r w:rsidR="00DF2100" w:rsidRPr="004D2A9D">
        <w:t xml:space="preserve"> </w:t>
      </w:r>
      <w:r w:rsidR="00F33F6F" w:rsidRPr="004D2A9D">
        <w:t>Showing of the Community Building</w:t>
      </w:r>
    </w:p>
    <w:p w14:paraId="5B02B10E" w14:textId="18ACEBF9" w:rsidR="00881C7D" w:rsidRPr="004D2A9D" w:rsidRDefault="00881C7D" w:rsidP="002F3347">
      <w:r w:rsidRPr="004D2A9D">
        <w:rPr>
          <w:b/>
          <w:bCs/>
        </w:rPr>
        <w:t>c)</w:t>
      </w:r>
      <w:r w:rsidRPr="004D2A9D">
        <w:t xml:space="preserve"> Cleaner for the Community Building</w:t>
      </w:r>
    </w:p>
    <w:p w14:paraId="16F809E9" w14:textId="669FBA01" w:rsidR="00EC05FE" w:rsidRPr="004D2A9D" w:rsidRDefault="004D2A9D" w:rsidP="002F3347">
      <w:r w:rsidRPr="004D2A9D">
        <w:rPr>
          <w:b/>
          <w:bCs/>
        </w:rPr>
        <w:t>d</w:t>
      </w:r>
      <w:r w:rsidR="00EC05FE" w:rsidRPr="004D2A9D">
        <w:rPr>
          <w:b/>
          <w:bCs/>
        </w:rPr>
        <w:t>)</w:t>
      </w:r>
      <w:r w:rsidR="0029644F" w:rsidRPr="004D2A9D">
        <w:t xml:space="preserve">Contract for </w:t>
      </w:r>
      <w:r w:rsidR="00910FA6">
        <w:t>R</w:t>
      </w:r>
      <w:r w:rsidR="0029644F" w:rsidRPr="004D2A9D">
        <w:t>entals, Fire and Safety strategy</w:t>
      </w:r>
      <w:r w:rsidR="00E04F54" w:rsidRPr="004D2A9D">
        <w:t xml:space="preserve"> </w:t>
      </w:r>
    </w:p>
    <w:p w14:paraId="385BD5D7" w14:textId="5E395871" w:rsidR="00EC05FE" w:rsidRPr="004D2A9D" w:rsidRDefault="004D2A9D" w:rsidP="002F3347">
      <w:r w:rsidRPr="004D2A9D">
        <w:rPr>
          <w:b/>
          <w:bCs/>
        </w:rPr>
        <w:t>e</w:t>
      </w:r>
      <w:r w:rsidR="00DF2100" w:rsidRPr="004D2A9D">
        <w:rPr>
          <w:b/>
          <w:bCs/>
        </w:rPr>
        <w:t>)</w:t>
      </w:r>
      <w:r>
        <w:t xml:space="preserve"> </w:t>
      </w:r>
      <w:r w:rsidR="00E04F54" w:rsidRPr="004D2A9D">
        <w:t>Purchase of cleaning wet and dry</w:t>
      </w:r>
    </w:p>
    <w:p w14:paraId="6FDB20D6" w14:textId="4F398A9D" w:rsidR="00EC05FE" w:rsidRPr="004D2A9D" w:rsidRDefault="004D2A9D" w:rsidP="002F3347">
      <w:r w:rsidRPr="004D2A9D">
        <w:rPr>
          <w:b/>
          <w:bCs/>
        </w:rPr>
        <w:t>f</w:t>
      </w:r>
      <w:r w:rsidR="00DF2100" w:rsidRPr="004D2A9D">
        <w:rPr>
          <w:b/>
          <w:bCs/>
        </w:rPr>
        <w:t>)</w:t>
      </w:r>
      <w:r w:rsidR="00DF2100" w:rsidRPr="004D2A9D">
        <w:t xml:space="preserve"> </w:t>
      </w:r>
      <w:r w:rsidR="00E04F54" w:rsidRPr="004D2A9D">
        <w:t xml:space="preserve">Inventory of </w:t>
      </w:r>
      <w:r w:rsidR="004366D4">
        <w:t>k</w:t>
      </w:r>
      <w:r w:rsidR="00E04F54" w:rsidRPr="004D2A9D">
        <w:t xml:space="preserve">itchen </w:t>
      </w:r>
      <w:r w:rsidR="004366D4">
        <w:t>e</w:t>
      </w:r>
      <w:r w:rsidR="00E04F54" w:rsidRPr="004D2A9D">
        <w:t>quipment</w:t>
      </w:r>
      <w:r w:rsidR="003E2E6E" w:rsidRPr="004D2A9D">
        <w:t xml:space="preserve"> and other furniture </w:t>
      </w:r>
    </w:p>
    <w:p w14:paraId="4E811451" w14:textId="02783FC4" w:rsidR="006C0E7A" w:rsidRPr="004D2A9D" w:rsidRDefault="004D2A9D" w:rsidP="002F3347">
      <w:r w:rsidRPr="004D2A9D">
        <w:rPr>
          <w:b/>
          <w:bCs/>
        </w:rPr>
        <w:t>g</w:t>
      </w:r>
      <w:r w:rsidR="00DF2100" w:rsidRPr="004D2A9D">
        <w:rPr>
          <w:b/>
          <w:bCs/>
        </w:rPr>
        <w:t>)</w:t>
      </w:r>
      <w:r w:rsidR="00DF2100" w:rsidRPr="004D2A9D">
        <w:t xml:space="preserve"> </w:t>
      </w:r>
      <w:r w:rsidR="003E2E6E" w:rsidRPr="004D2A9D">
        <w:t xml:space="preserve">Regular </w:t>
      </w:r>
      <w:r w:rsidR="004366D4">
        <w:t>m</w:t>
      </w:r>
      <w:r w:rsidR="003E2E6E" w:rsidRPr="004D2A9D">
        <w:t>aintenance checks and other repairs</w:t>
      </w:r>
    </w:p>
    <w:p w14:paraId="5C7DEF5B" w14:textId="32A41C52" w:rsidR="00DF2100" w:rsidRPr="004D2A9D" w:rsidRDefault="004D2A9D" w:rsidP="002F3347">
      <w:r w:rsidRPr="004D2A9D">
        <w:rPr>
          <w:b/>
          <w:bCs/>
        </w:rPr>
        <w:t>h</w:t>
      </w:r>
      <w:r w:rsidR="00DF2100" w:rsidRPr="004D2A9D">
        <w:rPr>
          <w:b/>
          <w:bCs/>
        </w:rPr>
        <w:t>)</w:t>
      </w:r>
      <w:r w:rsidR="00DF2100" w:rsidRPr="004D2A9D">
        <w:t xml:space="preserve"> </w:t>
      </w:r>
      <w:r w:rsidR="007332F7" w:rsidRPr="004D2A9D">
        <w:t>Parish Council Christmas Celebration</w:t>
      </w:r>
      <w:r w:rsidR="00385DE2" w:rsidRPr="004D2A9D">
        <w:t xml:space="preserve"> at the Community Building with invites to the community.</w:t>
      </w:r>
    </w:p>
    <w:p w14:paraId="758B66F4" w14:textId="7DF325AD" w:rsidR="0090138C" w:rsidRPr="004D2A9D" w:rsidRDefault="004D2A9D" w:rsidP="002F3347">
      <w:r w:rsidRPr="004D2A9D">
        <w:rPr>
          <w:b/>
          <w:bCs/>
        </w:rPr>
        <w:t>i</w:t>
      </w:r>
      <w:r w:rsidR="0090138C" w:rsidRPr="004D2A9D">
        <w:rPr>
          <w:b/>
          <w:bCs/>
        </w:rPr>
        <w:t>)</w:t>
      </w:r>
      <w:r w:rsidR="0090138C" w:rsidRPr="004D2A9D">
        <w:t xml:space="preserve"> Fire and Safety Strategy.</w:t>
      </w:r>
    </w:p>
    <w:p w14:paraId="618198DA" w14:textId="50F4F393" w:rsidR="00FE1786" w:rsidRPr="004D2A9D" w:rsidRDefault="004D2A9D" w:rsidP="002F3347">
      <w:r w:rsidRPr="004D2A9D">
        <w:rPr>
          <w:b/>
          <w:bCs/>
        </w:rPr>
        <w:t>j</w:t>
      </w:r>
      <w:r w:rsidR="00FE1786" w:rsidRPr="004D2A9D">
        <w:rPr>
          <w:b/>
          <w:bCs/>
        </w:rPr>
        <w:t>)</w:t>
      </w:r>
      <w:r w:rsidR="00887428" w:rsidRPr="004D2A9D">
        <w:t xml:space="preserve"> </w:t>
      </w:r>
      <w:r w:rsidR="004366D4">
        <w:t>Change of combination key number</w:t>
      </w:r>
    </w:p>
    <w:p w14:paraId="32E54E57" w14:textId="0A3F1ABF" w:rsidR="00FE1786" w:rsidRPr="004D2A9D" w:rsidRDefault="004D2A9D" w:rsidP="002F3347">
      <w:r w:rsidRPr="004D2A9D">
        <w:rPr>
          <w:b/>
          <w:bCs/>
        </w:rPr>
        <w:t>k</w:t>
      </w:r>
      <w:r w:rsidR="00FE1786" w:rsidRPr="004D2A9D">
        <w:rPr>
          <w:b/>
          <w:bCs/>
        </w:rPr>
        <w:t>)</w:t>
      </w:r>
      <w:r w:rsidR="00881C7D" w:rsidRPr="004D2A9D">
        <w:t xml:space="preserve"> </w:t>
      </w:r>
      <w:r w:rsidR="004366D4">
        <w:t>Thanks to Tradesmen</w:t>
      </w:r>
    </w:p>
    <w:p w14:paraId="6BD02028" w14:textId="77777777" w:rsidR="002F3347" w:rsidRPr="004D2A9D" w:rsidRDefault="002F3347" w:rsidP="002F3347"/>
    <w:p w14:paraId="2A6E8B67" w14:textId="7CA80D8E" w:rsidR="002F3347" w:rsidRDefault="00DF2100" w:rsidP="002F3347">
      <w:pPr>
        <w:rPr>
          <w:b/>
          <w:bCs/>
        </w:rPr>
      </w:pPr>
      <w:r>
        <w:rPr>
          <w:b/>
          <w:bCs/>
        </w:rPr>
        <w:t>81</w:t>
      </w:r>
      <w:r w:rsidR="002F3347">
        <w:rPr>
          <w:b/>
          <w:bCs/>
        </w:rPr>
        <w:t xml:space="preserve">/24 Community Café </w:t>
      </w:r>
    </w:p>
    <w:p w14:paraId="6DE6C568" w14:textId="77777777" w:rsidR="002F3347" w:rsidRDefault="002F3347" w:rsidP="002F3347">
      <w:pPr>
        <w:rPr>
          <w:b/>
          <w:bCs/>
        </w:rPr>
      </w:pPr>
    </w:p>
    <w:p w14:paraId="129DB7A3" w14:textId="17FDAB8C" w:rsidR="002F3347" w:rsidRDefault="002F3347" w:rsidP="002F3347">
      <w:pPr>
        <w:rPr>
          <w:b/>
          <w:bCs/>
        </w:rPr>
      </w:pPr>
      <w:r>
        <w:rPr>
          <w:b/>
          <w:bCs/>
        </w:rPr>
        <w:t>8</w:t>
      </w:r>
      <w:r w:rsidR="00DF2100">
        <w:rPr>
          <w:b/>
          <w:bCs/>
        </w:rPr>
        <w:t>2</w:t>
      </w:r>
      <w:r>
        <w:rPr>
          <w:b/>
          <w:bCs/>
        </w:rPr>
        <w:t>/24 Defibrillator Cabinet</w:t>
      </w:r>
      <w:r w:rsidR="00EA31B1">
        <w:rPr>
          <w:b/>
          <w:bCs/>
        </w:rPr>
        <w:t xml:space="preserve"> in cold weather</w:t>
      </w:r>
      <w:r w:rsidR="005B72D2">
        <w:rPr>
          <w:b/>
          <w:bCs/>
        </w:rPr>
        <w:t xml:space="preserve"> and new spare pads</w:t>
      </w:r>
    </w:p>
    <w:p w14:paraId="325A48AC" w14:textId="77777777" w:rsidR="002F3347" w:rsidRDefault="002F3347" w:rsidP="002F3347">
      <w:pPr>
        <w:rPr>
          <w:b/>
          <w:bCs/>
        </w:rPr>
      </w:pPr>
    </w:p>
    <w:p w14:paraId="4CA2AED9" w14:textId="29C705F7" w:rsidR="002F3347" w:rsidRDefault="002F3347" w:rsidP="002F3347">
      <w:pPr>
        <w:rPr>
          <w:b/>
          <w:bCs/>
        </w:rPr>
      </w:pPr>
      <w:r>
        <w:rPr>
          <w:b/>
          <w:bCs/>
        </w:rPr>
        <w:t>8</w:t>
      </w:r>
      <w:r w:rsidR="00DF2100">
        <w:rPr>
          <w:b/>
          <w:bCs/>
        </w:rPr>
        <w:t>3</w:t>
      </w:r>
      <w:r>
        <w:rPr>
          <w:b/>
          <w:bCs/>
        </w:rPr>
        <w:t>/24 Fireworks</w:t>
      </w:r>
      <w:r w:rsidR="00001805">
        <w:rPr>
          <w:b/>
          <w:bCs/>
        </w:rPr>
        <w:t xml:space="preserve"> including Scouts events, Catering</w:t>
      </w:r>
      <w:r w:rsidR="00936789">
        <w:rPr>
          <w:b/>
          <w:bCs/>
        </w:rPr>
        <w:t xml:space="preserve"> and</w:t>
      </w:r>
      <w:r w:rsidR="00001805">
        <w:rPr>
          <w:b/>
          <w:bCs/>
        </w:rPr>
        <w:t xml:space="preserve"> Glowsticks</w:t>
      </w:r>
    </w:p>
    <w:p w14:paraId="10BE3ED3" w14:textId="77777777" w:rsidR="00BC4678" w:rsidRDefault="00BC4678" w:rsidP="002F3347">
      <w:pPr>
        <w:rPr>
          <w:b/>
          <w:bCs/>
        </w:rPr>
      </w:pPr>
    </w:p>
    <w:p w14:paraId="67FDECDC" w14:textId="69BBE3D6" w:rsidR="00BC4678" w:rsidRDefault="00BC4678" w:rsidP="002F3347">
      <w:pPr>
        <w:rPr>
          <w:b/>
          <w:bCs/>
        </w:rPr>
      </w:pPr>
      <w:r>
        <w:rPr>
          <w:b/>
          <w:bCs/>
        </w:rPr>
        <w:t>84/24 Trees and Branches by Community Building</w:t>
      </w:r>
    </w:p>
    <w:p w14:paraId="0922D14C" w14:textId="77777777" w:rsidR="003020A9" w:rsidRDefault="003020A9" w:rsidP="002F3347">
      <w:pPr>
        <w:rPr>
          <w:b/>
          <w:bCs/>
        </w:rPr>
      </w:pPr>
    </w:p>
    <w:p w14:paraId="6AF7D27D" w14:textId="5CB2CB1F" w:rsidR="00077D04" w:rsidRDefault="003020A9" w:rsidP="002F3347">
      <w:pPr>
        <w:rPr>
          <w:b/>
          <w:bCs/>
        </w:rPr>
      </w:pPr>
      <w:r>
        <w:rPr>
          <w:b/>
          <w:bCs/>
        </w:rPr>
        <w:t>8</w:t>
      </w:r>
      <w:r w:rsidR="00840C6F">
        <w:rPr>
          <w:b/>
          <w:bCs/>
        </w:rPr>
        <w:t>5</w:t>
      </w:r>
      <w:r w:rsidR="00077D04">
        <w:rPr>
          <w:b/>
          <w:bCs/>
        </w:rPr>
        <w:t>/24 Caravan</w:t>
      </w:r>
    </w:p>
    <w:p w14:paraId="01BE8FA7" w14:textId="77777777" w:rsidR="002F3347" w:rsidRDefault="002F3347" w:rsidP="002F3347">
      <w:pPr>
        <w:rPr>
          <w:b/>
          <w:bCs/>
        </w:rPr>
      </w:pPr>
    </w:p>
    <w:p w14:paraId="4EF17A37" w14:textId="47CDEE60" w:rsidR="002F3347" w:rsidRDefault="002F3347" w:rsidP="002F3347">
      <w:pPr>
        <w:rPr>
          <w:b/>
          <w:bCs/>
        </w:rPr>
      </w:pPr>
      <w:r>
        <w:rPr>
          <w:b/>
          <w:bCs/>
        </w:rPr>
        <w:t>8</w:t>
      </w:r>
      <w:r w:rsidR="00840C6F">
        <w:rPr>
          <w:b/>
          <w:bCs/>
        </w:rPr>
        <w:t>6</w:t>
      </w:r>
      <w:r>
        <w:rPr>
          <w:b/>
          <w:bCs/>
        </w:rPr>
        <w:t>/24 Councillors Open Forum</w:t>
      </w:r>
    </w:p>
    <w:p w14:paraId="20EA7848" w14:textId="77777777" w:rsidR="002F3347" w:rsidRDefault="002F3347" w:rsidP="002F3347">
      <w:pPr>
        <w:rPr>
          <w:b/>
          <w:bCs/>
        </w:rPr>
      </w:pPr>
    </w:p>
    <w:p w14:paraId="5E153600" w14:textId="4593B6AA" w:rsidR="002F3347" w:rsidRDefault="002F3347" w:rsidP="002F3347">
      <w:pPr>
        <w:rPr>
          <w:b/>
          <w:bCs/>
        </w:rPr>
      </w:pPr>
      <w:r>
        <w:rPr>
          <w:b/>
          <w:bCs/>
        </w:rPr>
        <w:t>8</w:t>
      </w:r>
      <w:r w:rsidR="00840C6F">
        <w:rPr>
          <w:b/>
          <w:bCs/>
        </w:rPr>
        <w:t>7</w:t>
      </w:r>
      <w:r>
        <w:rPr>
          <w:b/>
          <w:bCs/>
        </w:rPr>
        <w:t>/24 Public Open Forum</w:t>
      </w:r>
    </w:p>
    <w:p w14:paraId="2A46E8CD" w14:textId="77777777" w:rsidR="003416D2" w:rsidRDefault="003416D2" w:rsidP="002F3347">
      <w:pPr>
        <w:rPr>
          <w:b/>
          <w:bCs/>
        </w:rPr>
      </w:pPr>
    </w:p>
    <w:p w14:paraId="13762D48" w14:textId="2197B004" w:rsidR="003416D2" w:rsidRDefault="003416D2" w:rsidP="002F3347">
      <w:pPr>
        <w:rPr>
          <w:b/>
          <w:bCs/>
        </w:rPr>
      </w:pPr>
      <w:r>
        <w:rPr>
          <w:b/>
          <w:bCs/>
        </w:rPr>
        <w:t>88/24 To agree on Thursday November 6</w:t>
      </w:r>
      <w:r w:rsidRPr="003416D2">
        <w:rPr>
          <w:b/>
          <w:bCs/>
          <w:vertAlign w:val="superscript"/>
        </w:rPr>
        <w:t>th</w:t>
      </w:r>
      <w:r>
        <w:rPr>
          <w:b/>
          <w:bCs/>
        </w:rPr>
        <w:t xml:space="preserve"> 2025 as a meeting date for 2025.</w:t>
      </w:r>
    </w:p>
    <w:p w14:paraId="6EC581A7" w14:textId="77777777" w:rsidR="002F3347" w:rsidRDefault="002F3347" w:rsidP="002F3347">
      <w:pPr>
        <w:rPr>
          <w:b/>
          <w:bCs/>
        </w:rPr>
      </w:pPr>
    </w:p>
    <w:p w14:paraId="4FED753B" w14:textId="4BF63E80" w:rsidR="002F3347" w:rsidRDefault="002F3347" w:rsidP="002F3347">
      <w:pPr>
        <w:rPr>
          <w:b/>
          <w:bCs/>
          <w:kern w:val="0"/>
          <w14:ligatures w14:val="none"/>
        </w:rPr>
      </w:pPr>
      <w:r>
        <w:rPr>
          <w:b/>
          <w:bCs/>
        </w:rPr>
        <w:t>8</w:t>
      </w:r>
      <w:r w:rsidR="003416D2">
        <w:rPr>
          <w:b/>
          <w:bCs/>
        </w:rPr>
        <w:t>9</w:t>
      </w:r>
      <w:r>
        <w:rPr>
          <w:b/>
          <w:bCs/>
        </w:rPr>
        <w:t xml:space="preserve">/24 </w:t>
      </w:r>
      <w:r w:rsidRPr="003D264E">
        <w:rPr>
          <w:b/>
          <w:bCs/>
          <w:kern w:val="0"/>
          <w14:ligatures w14:val="none"/>
        </w:rPr>
        <w:t>Date of next meeting:</w:t>
      </w:r>
      <w:r>
        <w:rPr>
          <w:b/>
          <w:bCs/>
          <w:kern w:val="0"/>
          <w14:ligatures w14:val="none"/>
        </w:rPr>
        <w:t xml:space="preserve">  November 6</w:t>
      </w:r>
      <w:r w:rsidRPr="002F3347">
        <w:rPr>
          <w:b/>
          <w:bCs/>
          <w:kern w:val="0"/>
          <w:vertAlign w:val="superscript"/>
          <w14:ligatures w14:val="none"/>
        </w:rPr>
        <w:t>th</w:t>
      </w:r>
      <w:r>
        <w:rPr>
          <w:b/>
          <w:bCs/>
          <w:kern w:val="0"/>
          <w14:ligatures w14:val="none"/>
        </w:rPr>
        <w:t xml:space="preserve"> 2024</w:t>
      </w:r>
    </w:p>
    <w:p w14:paraId="63B74574" w14:textId="77777777" w:rsidR="002F3347" w:rsidRDefault="002F3347" w:rsidP="002F3347">
      <w:pPr>
        <w:rPr>
          <w:rFonts w:ascii="Arial" w:hAnsi="Arial" w:cs="Arial"/>
          <w:i/>
          <w:iCs/>
          <w:color w:val="222222"/>
          <w:shd w:val="clear" w:color="auto" w:fill="FFFFFF"/>
        </w:rPr>
      </w:pPr>
    </w:p>
    <w:p w14:paraId="076C97D9" w14:textId="77777777" w:rsidR="002F3347" w:rsidRPr="006A0FC5" w:rsidRDefault="002F3347" w:rsidP="002F3347">
      <w:pPr>
        <w:rPr>
          <w:b/>
          <w:bCs/>
        </w:rPr>
      </w:pPr>
    </w:p>
    <w:p w14:paraId="6C0A1AE0" w14:textId="77777777" w:rsidR="002F3347" w:rsidRDefault="002F3347" w:rsidP="002F3347"/>
    <w:p w14:paraId="5AB5E24F" w14:textId="77777777" w:rsidR="002F3347" w:rsidRDefault="002F3347" w:rsidP="002F3347"/>
    <w:p w14:paraId="0EB7CFF0" w14:textId="77777777" w:rsidR="002F3347" w:rsidRDefault="002F3347" w:rsidP="002F3347"/>
    <w:p w14:paraId="3CB0D87E" w14:textId="77777777" w:rsidR="002F3347" w:rsidRDefault="002F3347" w:rsidP="002F3347"/>
    <w:p w14:paraId="676E3D5A" w14:textId="77777777" w:rsidR="002F3347" w:rsidRDefault="002F3347" w:rsidP="002F3347">
      <w:pPr>
        <w:pStyle w:val="Header"/>
      </w:pPr>
    </w:p>
    <w:p w14:paraId="0B348EE6" w14:textId="77777777" w:rsidR="002F3347" w:rsidRDefault="002F3347" w:rsidP="002F3347">
      <w:pPr>
        <w:pStyle w:val="Header"/>
      </w:pPr>
    </w:p>
    <w:p w14:paraId="7A5AC1ED" w14:textId="77777777" w:rsidR="002F3347" w:rsidRDefault="002F3347" w:rsidP="002F3347"/>
    <w:p w14:paraId="06CEA008" w14:textId="77777777" w:rsidR="002F3347" w:rsidRDefault="002F3347" w:rsidP="002F3347"/>
    <w:p w14:paraId="3FDDFAFE" w14:textId="77777777" w:rsidR="002F3347" w:rsidRDefault="002F3347" w:rsidP="002F3347"/>
    <w:p w14:paraId="41F2C2EE" w14:textId="77777777" w:rsidR="002F3347" w:rsidRDefault="002F3347" w:rsidP="002F3347"/>
    <w:p w14:paraId="192D0A71" w14:textId="77777777" w:rsidR="002F3347" w:rsidRDefault="002F3347" w:rsidP="002F3347"/>
    <w:p w14:paraId="6FF64CB1" w14:textId="77777777" w:rsidR="002F3347" w:rsidRDefault="002F3347" w:rsidP="002F3347"/>
    <w:p w14:paraId="56E9129E" w14:textId="77777777" w:rsidR="002F3347" w:rsidRDefault="002F3347" w:rsidP="002F3347"/>
    <w:p w14:paraId="467C1C07" w14:textId="77777777" w:rsidR="002F3347" w:rsidRDefault="002F3347" w:rsidP="002F3347"/>
    <w:p w14:paraId="224C1036" w14:textId="77777777" w:rsidR="002F3347" w:rsidRPr="002636B3" w:rsidRDefault="002F3347" w:rsidP="002F3347">
      <w:pPr>
        <w:rPr>
          <w:lang w:val="en-US"/>
        </w:rPr>
      </w:pPr>
    </w:p>
    <w:p w14:paraId="7E80A783"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47"/>
    <w:rsid w:val="00001805"/>
    <w:rsid w:val="000037DA"/>
    <w:rsid w:val="0006660C"/>
    <w:rsid w:val="00077D04"/>
    <w:rsid w:val="000F4D12"/>
    <w:rsid w:val="00153AC7"/>
    <w:rsid w:val="00241197"/>
    <w:rsid w:val="0029644F"/>
    <w:rsid w:val="002F3347"/>
    <w:rsid w:val="003020A9"/>
    <w:rsid w:val="003416D2"/>
    <w:rsid w:val="00385DE2"/>
    <w:rsid w:val="003E2E6E"/>
    <w:rsid w:val="004366D4"/>
    <w:rsid w:val="004A7991"/>
    <w:rsid w:val="004C3063"/>
    <w:rsid w:val="004D2A9D"/>
    <w:rsid w:val="005415A0"/>
    <w:rsid w:val="005B72D2"/>
    <w:rsid w:val="006C0E7A"/>
    <w:rsid w:val="007332F7"/>
    <w:rsid w:val="00840C6F"/>
    <w:rsid w:val="00881C7D"/>
    <w:rsid w:val="00887428"/>
    <w:rsid w:val="008E212E"/>
    <w:rsid w:val="0090138C"/>
    <w:rsid w:val="00910FA6"/>
    <w:rsid w:val="00936789"/>
    <w:rsid w:val="009715DC"/>
    <w:rsid w:val="00B01438"/>
    <w:rsid w:val="00B9181C"/>
    <w:rsid w:val="00BC4678"/>
    <w:rsid w:val="00C35F4E"/>
    <w:rsid w:val="00D4574F"/>
    <w:rsid w:val="00D5460A"/>
    <w:rsid w:val="00DB04EE"/>
    <w:rsid w:val="00DF2100"/>
    <w:rsid w:val="00E04F54"/>
    <w:rsid w:val="00EA31B1"/>
    <w:rsid w:val="00EC05FE"/>
    <w:rsid w:val="00F015E8"/>
    <w:rsid w:val="00F3304C"/>
    <w:rsid w:val="00F33F6F"/>
    <w:rsid w:val="00FE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996B"/>
  <w15:chartTrackingRefBased/>
  <w15:docId w15:val="{61EC62F9-6BD7-4B97-BFD0-D18FC2C7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347"/>
  </w:style>
  <w:style w:type="paragraph" w:styleId="Heading1">
    <w:name w:val="heading 1"/>
    <w:basedOn w:val="Normal"/>
    <w:next w:val="Normal"/>
    <w:link w:val="Heading1Char"/>
    <w:uiPriority w:val="9"/>
    <w:qFormat/>
    <w:rsid w:val="002F3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3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3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3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3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347"/>
    <w:rPr>
      <w:rFonts w:eastAsiaTheme="majorEastAsia" w:cstheme="majorBidi"/>
      <w:color w:val="272727" w:themeColor="text1" w:themeTint="D8"/>
    </w:rPr>
  </w:style>
  <w:style w:type="paragraph" w:styleId="Title">
    <w:name w:val="Title"/>
    <w:basedOn w:val="Normal"/>
    <w:next w:val="Normal"/>
    <w:link w:val="TitleChar"/>
    <w:uiPriority w:val="10"/>
    <w:qFormat/>
    <w:rsid w:val="002F3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3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3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3347"/>
    <w:rPr>
      <w:i/>
      <w:iCs/>
      <w:color w:val="404040" w:themeColor="text1" w:themeTint="BF"/>
    </w:rPr>
  </w:style>
  <w:style w:type="paragraph" w:styleId="ListParagraph">
    <w:name w:val="List Paragraph"/>
    <w:basedOn w:val="Normal"/>
    <w:uiPriority w:val="34"/>
    <w:qFormat/>
    <w:rsid w:val="002F3347"/>
    <w:pPr>
      <w:ind w:left="720"/>
      <w:contextualSpacing/>
    </w:pPr>
  </w:style>
  <w:style w:type="character" w:styleId="IntenseEmphasis">
    <w:name w:val="Intense Emphasis"/>
    <w:basedOn w:val="DefaultParagraphFont"/>
    <w:uiPriority w:val="21"/>
    <w:qFormat/>
    <w:rsid w:val="002F3347"/>
    <w:rPr>
      <w:i/>
      <w:iCs/>
      <w:color w:val="0F4761" w:themeColor="accent1" w:themeShade="BF"/>
    </w:rPr>
  </w:style>
  <w:style w:type="paragraph" w:styleId="IntenseQuote">
    <w:name w:val="Intense Quote"/>
    <w:basedOn w:val="Normal"/>
    <w:next w:val="Normal"/>
    <w:link w:val="IntenseQuoteChar"/>
    <w:uiPriority w:val="30"/>
    <w:qFormat/>
    <w:rsid w:val="002F3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347"/>
    <w:rPr>
      <w:i/>
      <w:iCs/>
      <w:color w:val="0F4761" w:themeColor="accent1" w:themeShade="BF"/>
    </w:rPr>
  </w:style>
  <w:style w:type="character" w:styleId="IntenseReference">
    <w:name w:val="Intense Reference"/>
    <w:basedOn w:val="DefaultParagraphFont"/>
    <w:uiPriority w:val="32"/>
    <w:qFormat/>
    <w:rsid w:val="002F3347"/>
    <w:rPr>
      <w:b/>
      <w:bCs/>
      <w:smallCaps/>
      <w:color w:val="0F4761" w:themeColor="accent1" w:themeShade="BF"/>
      <w:spacing w:val="5"/>
    </w:rPr>
  </w:style>
  <w:style w:type="paragraph" w:styleId="Header">
    <w:name w:val="header"/>
    <w:basedOn w:val="Normal"/>
    <w:link w:val="HeaderChar"/>
    <w:uiPriority w:val="99"/>
    <w:unhideWhenUsed/>
    <w:rsid w:val="002F3347"/>
    <w:pPr>
      <w:tabs>
        <w:tab w:val="center" w:pos="4513"/>
        <w:tab w:val="right" w:pos="9026"/>
      </w:tabs>
      <w:spacing w:line="240" w:lineRule="auto"/>
    </w:pPr>
  </w:style>
  <w:style w:type="character" w:customStyle="1" w:styleId="HeaderChar">
    <w:name w:val="Header Char"/>
    <w:basedOn w:val="DefaultParagraphFont"/>
    <w:link w:val="Header"/>
    <w:uiPriority w:val="99"/>
    <w:rsid w:val="002F3347"/>
  </w:style>
  <w:style w:type="paragraph" w:styleId="NoSpacing">
    <w:name w:val="No Spacing"/>
    <w:uiPriority w:val="1"/>
    <w:qFormat/>
    <w:rsid w:val="002F33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3</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36</cp:revision>
  <dcterms:created xsi:type="dcterms:W3CDTF">2024-09-16T06:12:00Z</dcterms:created>
  <dcterms:modified xsi:type="dcterms:W3CDTF">2024-09-25T08:07:00Z</dcterms:modified>
</cp:coreProperties>
</file>